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E336F4" w14:textId="77777777" w:rsidR="00DD776F" w:rsidRDefault="00DD776F" w:rsidP="00E74CF9">
      <w:pPr>
        <w:bidi/>
        <w:spacing w:after="0"/>
        <w:jc w:val="center"/>
        <w:rPr>
          <w:rFonts w:cs="B Titr"/>
          <w:b/>
          <w:bCs/>
          <w:sz w:val="26"/>
          <w:szCs w:val="26"/>
          <w:rtl/>
          <w:lang w:bidi="fa-IR"/>
        </w:rPr>
      </w:pPr>
    </w:p>
    <w:p w14:paraId="4B45BCD7" w14:textId="00ED6909" w:rsidR="00E74CF9" w:rsidRPr="00E74CF9" w:rsidRDefault="00E74CF9" w:rsidP="00DD776F">
      <w:pPr>
        <w:bidi/>
        <w:spacing w:after="0"/>
        <w:jc w:val="center"/>
        <w:rPr>
          <w:rFonts w:cs="B Titr"/>
          <w:b/>
          <w:bCs/>
          <w:sz w:val="26"/>
          <w:szCs w:val="26"/>
          <w:rtl/>
          <w:lang w:bidi="fa-IR"/>
        </w:rPr>
      </w:pPr>
      <w:r w:rsidRPr="00E74CF9">
        <w:rPr>
          <w:rFonts w:cs="B Titr" w:hint="cs"/>
          <w:b/>
          <w:bCs/>
          <w:sz w:val="26"/>
          <w:szCs w:val="26"/>
          <w:rtl/>
          <w:lang w:bidi="fa-IR"/>
        </w:rPr>
        <w:t>چک لیست کنترل اسناد</w:t>
      </w:r>
    </w:p>
    <w:p w14:paraId="4D6A70AD" w14:textId="2EB1F6D2" w:rsidR="00CC0C4D" w:rsidRPr="00CC0C4D" w:rsidRDefault="00AC0CC8" w:rsidP="00851E73">
      <w:pPr>
        <w:bidi/>
        <w:jc w:val="lowKashida"/>
        <w:rPr>
          <w:rFonts w:cs="B Titr"/>
          <w:rtl/>
          <w:lang w:bidi="fa-IR"/>
        </w:rPr>
      </w:pPr>
      <w:r w:rsidRPr="00CC0C4D">
        <w:rPr>
          <w:rFonts w:cs="B Titr" w:hint="cs"/>
          <w:rtl/>
          <w:lang w:bidi="fa-IR"/>
        </w:rPr>
        <w:t>موضوع:</w:t>
      </w:r>
      <w:r w:rsidR="00CC0C4D" w:rsidRPr="00CC0C4D">
        <w:rPr>
          <w:rFonts w:cs="B Titr" w:hint="cs"/>
          <w:rtl/>
          <w:lang w:bidi="fa-IR"/>
        </w:rPr>
        <w:t xml:space="preserve"> </w:t>
      </w:r>
      <w:r w:rsidR="00CC0C4D">
        <w:rPr>
          <w:rFonts w:cs="B Titr" w:hint="cs"/>
          <w:rtl/>
          <w:lang w:bidi="fa-IR"/>
        </w:rPr>
        <w:t xml:space="preserve"> </w:t>
      </w:r>
      <w:r w:rsidR="00851E73">
        <w:rPr>
          <w:rFonts w:cs="B Titr" w:hint="cs"/>
          <w:rtl/>
          <w:lang w:bidi="fa-IR"/>
        </w:rPr>
        <w:t>امور مربوط به مشترکین</w:t>
      </w:r>
      <w:r w:rsidR="00CD10B4">
        <w:rPr>
          <w:rFonts w:cs="B Titr" w:hint="cs"/>
          <w:rtl/>
          <w:lang w:bidi="fa-IR"/>
        </w:rPr>
        <w:t xml:space="preserve"> شهرستان</w:t>
      </w:r>
      <w:r w:rsidR="00851E73">
        <w:rPr>
          <w:rFonts w:cs="B Titr" w:hint="cs"/>
          <w:rtl/>
          <w:lang w:bidi="fa-IR"/>
        </w:rPr>
        <w:t xml:space="preserve"> البرز</w:t>
      </w:r>
      <w:r w:rsidR="006B6C3A">
        <w:rPr>
          <w:rFonts w:cs="B Titr" w:hint="cs"/>
          <w:rtl/>
          <w:lang w:bidi="fa-IR"/>
        </w:rPr>
        <w:t xml:space="preserve">و بوئین زهرا </w:t>
      </w:r>
    </w:p>
    <w:p w14:paraId="07717E42" w14:textId="77777777" w:rsidR="00CC0C4D" w:rsidRDefault="00CC0C4D" w:rsidP="00CC0C4D">
      <w:pPr>
        <w:bidi/>
        <w:spacing w:after="120" w:line="240" w:lineRule="auto"/>
        <w:rPr>
          <w:rFonts w:cs="B Nazanin"/>
          <w:b/>
          <w:bCs/>
          <w:sz w:val="26"/>
          <w:szCs w:val="26"/>
          <w:rtl/>
          <w:lang w:bidi="fa-IR"/>
        </w:rPr>
      </w:pPr>
    </w:p>
    <w:p w14:paraId="2805628D" w14:textId="33F76C53" w:rsidR="00910D50" w:rsidRPr="006E5AFB" w:rsidRDefault="00E74CF9" w:rsidP="00CD10B4">
      <w:pPr>
        <w:bidi/>
        <w:spacing w:after="120" w:line="240" w:lineRule="auto"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محل تأمین اعتبار: </w:t>
      </w:r>
      <w:r w:rsidR="00ED0EB8">
        <w:rPr>
          <w:rFonts w:cs="B Nazanin" w:hint="cs"/>
          <w:b/>
          <w:bCs/>
          <w:sz w:val="26"/>
          <w:szCs w:val="26"/>
          <w:rtl/>
          <w:lang w:bidi="fa-IR"/>
        </w:rPr>
        <w:t>داخلی</w:t>
      </w:r>
      <w:r>
        <w:rPr>
          <w:rFonts w:cs="B Nazanin" w:hint="cs"/>
          <w:b/>
          <w:bCs/>
          <w:sz w:val="26"/>
          <w:szCs w:val="26"/>
          <w:rtl/>
          <w:lang w:bidi="fa-IR"/>
        </w:rPr>
        <w:tab/>
      </w:r>
      <w:r>
        <w:rPr>
          <w:rFonts w:cs="B Nazanin" w:hint="cs"/>
          <w:b/>
          <w:bCs/>
          <w:sz w:val="26"/>
          <w:szCs w:val="26"/>
          <w:rtl/>
          <w:lang w:bidi="fa-IR"/>
        </w:rPr>
        <w:tab/>
      </w:r>
      <w:r>
        <w:rPr>
          <w:rFonts w:cs="B Nazanin" w:hint="cs"/>
          <w:b/>
          <w:bCs/>
          <w:sz w:val="26"/>
          <w:szCs w:val="26"/>
          <w:rtl/>
          <w:lang w:bidi="fa-IR"/>
        </w:rPr>
        <w:tab/>
      </w:r>
      <w:r>
        <w:rPr>
          <w:rFonts w:cs="B Nazanin" w:hint="cs"/>
          <w:b/>
          <w:bCs/>
          <w:sz w:val="26"/>
          <w:szCs w:val="26"/>
          <w:rtl/>
          <w:lang w:bidi="fa-IR"/>
        </w:rPr>
        <w:tab/>
      </w:r>
      <w:r>
        <w:rPr>
          <w:rFonts w:cs="B Nazanin" w:hint="cs"/>
          <w:b/>
          <w:bCs/>
          <w:sz w:val="26"/>
          <w:szCs w:val="26"/>
          <w:rtl/>
          <w:lang w:bidi="fa-IR"/>
        </w:rPr>
        <w:tab/>
      </w:r>
      <w:r w:rsidR="00CC0C4D">
        <w:rPr>
          <w:rFonts w:cs="B Nazanin" w:hint="cs"/>
          <w:b/>
          <w:bCs/>
          <w:sz w:val="26"/>
          <w:szCs w:val="26"/>
          <w:rtl/>
          <w:lang w:bidi="fa-IR"/>
        </w:rPr>
        <w:t xml:space="preserve">برآورد: </w:t>
      </w:r>
      <w:r w:rsidR="005F4025">
        <w:rPr>
          <w:rFonts w:cs="B Nazanin" w:hint="cs"/>
          <w:b/>
          <w:bCs/>
          <w:sz w:val="26"/>
          <w:szCs w:val="26"/>
          <w:rtl/>
          <w:lang w:bidi="fa-IR"/>
        </w:rPr>
        <w:t>101.566.500.000</w:t>
      </w:r>
      <w:r w:rsidR="00FD4730">
        <w:rPr>
          <w:rFonts w:cs="B Nazanin" w:hint="cs"/>
          <w:b/>
          <w:bCs/>
          <w:sz w:val="26"/>
          <w:szCs w:val="26"/>
          <w:rtl/>
          <w:lang w:bidi="fa-IR"/>
        </w:rPr>
        <w:t xml:space="preserve"> ریال</w:t>
      </w:r>
    </w:p>
    <w:p w14:paraId="71A27404" w14:textId="77777777" w:rsidR="00AC0CC8" w:rsidRDefault="00AC0CC8" w:rsidP="00E74CF9">
      <w:pPr>
        <w:bidi/>
        <w:spacing w:after="120" w:line="240" w:lineRule="auto"/>
        <w:rPr>
          <w:rFonts w:cs="B Nazanin"/>
          <w:b/>
          <w:bCs/>
          <w:sz w:val="26"/>
          <w:szCs w:val="26"/>
          <w:rtl/>
          <w:lang w:bidi="fa-IR"/>
        </w:rPr>
      </w:pPr>
    </w:p>
    <w:tbl>
      <w:tblPr>
        <w:tblStyle w:val="TableGrid"/>
        <w:bidiVisual/>
        <w:tblW w:w="14105" w:type="dxa"/>
        <w:jc w:val="center"/>
        <w:tblLayout w:type="fixed"/>
        <w:tblLook w:val="04A0" w:firstRow="1" w:lastRow="0" w:firstColumn="1" w:lastColumn="0" w:noHBand="0" w:noVBand="1"/>
      </w:tblPr>
      <w:tblGrid>
        <w:gridCol w:w="437"/>
        <w:gridCol w:w="2355"/>
        <w:gridCol w:w="325"/>
        <w:gridCol w:w="297"/>
        <w:gridCol w:w="371"/>
        <w:gridCol w:w="425"/>
        <w:gridCol w:w="425"/>
        <w:gridCol w:w="425"/>
        <w:gridCol w:w="426"/>
        <w:gridCol w:w="480"/>
        <w:gridCol w:w="426"/>
        <w:gridCol w:w="567"/>
        <w:gridCol w:w="567"/>
        <w:gridCol w:w="564"/>
        <w:gridCol w:w="425"/>
        <w:gridCol w:w="425"/>
        <w:gridCol w:w="425"/>
        <w:gridCol w:w="426"/>
        <w:gridCol w:w="425"/>
        <w:gridCol w:w="425"/>
        <w:gridCol w:w="425"/>
        <w:gridCol w:w="426"/>
        <w:gridCol w:w="2613"/>
      </w:tblGrid>
      <w:tr w:rsidR="003D0C07" w:rsidRPr="009144FD" w14:paraId="266A6688" w14:textId="77777777" w:rsidTr="003D0C07">
        <w:trPr>
          <w:cantSplit/>
          <w:trHeight w:val="2317"/>
          <w:jc w:val="center"/>
        </w:trPr>
        <w:tc>
          <w:tcPr>
            <w:tcW w:w="437" w:type="dxa"/>
            <w:vMerge w:val="restart"/>
            <w:textDirection w:val="btLr"/>
            <w:vAlign w:val="center"/>
          </w:tcPr>
          <w:p w14:paraId="0049B185" w14:textId="77777777" w:rsidR="003D0C07" w:rsidRPr="009144FD" w:rsidRDefault="003D0C07" w:rsidP="002C143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355" w:type="dxa"/>
            <w:vMerge w:val="restart"/>
            <w:vAlign w:val="center"/>
          </w:tcPr>
          <w:p w14:paraId="262BFCBB" w14:textId="77777777" w:rsidR="003D0C07" w:rsidRPr="009144FD" w:rsidRDefault="003D0C07" w:rsidP="002C143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نام شرکت</w:t>
            </w:r>
          </w:p>
        </w:tc>
        <w:tc>
          <w:tcPr>
            <w:tcW w:w="993" w:type="dxa"/>
            <w:gridSpan w:val="3"/>
            <w:textDirection w:val="tbRl"/>
            <w:vAlign w:val="center"/>
          </w:tcPr>
          <w:p w14:paraId="008B5B5E" w14:textId="77777777" w:rsidR="003D0C07" w:rsidRPr="009144FD" w:rsidRDefault="003D0C07" w:rsidP="002C143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 xml:space="preserve">تضمین شرکت در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فرآیند ارجاع کار</w:t>
            </w:r>
          </w:p>
        </w:tc>
        <w:tc>
          <w:tcPr>
            <w:tcW w:w="850" w:type="dxa"/>
            <w:gridSpan w:val="2"/>
            <w:textDirection w:val="tbRl"/>
            <w:vAlign w:val="center"/>
          </w:tcPr>
          <w:p w14:paraId="7D3CE74F" w14:textId="77777777" w:rsidR="003D0C07" w:rsidRPr="001E0E2B" w:rsidRDefault="003D0C07" w:rsidP="002C143D">
            <w:pPr>
              <w:bidi/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رضایتنامه</w:t>
            </w:r>
          </w:p>
        </w:tc>
        <w:tc>
          <w:tcPr>
            <w:tcW w:w="851" w:type="dxa"/>
            <w:gridSpan w:val="2"/>
            <w:textDirection w:val="tbRl"/>
            <w:vAlign w:val="center"/>
          </w:tcPr>
          <w:p w14:paraId="2482AA74" w14:textId="77777777" w:rsidR="003D0C07" w:rsidRPr="009144FD" w:rsidRDefault="003D0C07" w:rsidP="002C143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سابقه کار</w:t>
            </w:r>
          </w:p>
        </w:tc>
        <w:tc>
          <w:tcPr>
            <w:tcW w:w="906" w:type="dxa"/>
            <w:gridSpan w:val="2"/>
            <w:textDirection w:val="tbRl"/>
            <w:vAlign w:val="center"/>
          </w:tcPr>
          <w:p w14:paraId="43D1E09C" w14:textId="77777777" w:rsidR="003D0C07" w:rsidRPr="009144FD" w:rsidRDefault="003D0C07" w:rsidP="00BA7128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شناسه ملی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1698" w:type="dxa"/>
            <w:gridSpan w:val="3"/>
            <w:vAlign w:val="center"/>
          </w:tcPr>
          <w:p w14:paraId="65A28A8D" w14:textId="77777777" w:rsidR="003D0C07" w:rsidRPr="009144FD" w:rsidRDefault="003D0C07" w:rsidP="002C143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مهر و امضاء اسناد مناقصه (پکیج)</w:t>
            </w:r>
          </w:p>
        </w:tc>
        <w:tc>
          <w:tcPr>
            <w:tcW w:w="850" w:type="dxa"/>
            <w:gridSpan w:val="2"/>
            <w:textDirection w:val="tbRl"/>
            <w:vAlign w:val="center"/>
          </w:tcPr>
          <w:p w14:paraId="27AA20CF" w14:textId="77777777" w:rsidR="003D0C07" w:rsidRDefault="003D0C07" w:rsidP="002C143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کپی شناسنامه</w:t>
            </w:r>
            <w:r>
              <w:rPr>
                <w:rFonts w:cs="B Nazanin"/>
                <w:b/>
                <w:bCs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صاحبان امضا و پدر افراد</w:t>
            </w:r>
          </w:p>
        </w:tc>
        <w:tc>
          <w:tcPr>
            <w:tcW w:w="851" w:type="dxa"/>
            <w:gridSpan w:val="2"/>
            <w:textDirection w:val="tbRl"/>
            <w:vAlign w:val="center"/>
          </w:tcPr>
          <w:p w14:paraId="44B97A05" w14:textId="77777777" w:rsidR="003D0C07" w:rsidRDefault="003D0C07" w:rsidP="002C143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گواهی امضا</w:t>
            </w:r>
          </w:p>
        </w:tc>
        <w:tc>
          <w:tcPr>
            <w:tcW w:w="850" w:type="dxa"/>
            <w:gridSpan w:val="2"/>
            <w:textDirection w:val="tbRl"/>
          </w:tcPr>
          <w:p w14:paraId="1A8ADCF9" w14:textId="77777777" w:rsidR="003D0C07" w:rsidRDefault="003D0C07" w:rsidP="002C143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کد اقتصادی</w:t>
            </w:r>
          </w:p>
        </w:tc>
        <w:tc>
          <w:tcPr>
            <w:tcW w:w="851" w:type="dxa"/>
            <w:gridSpan w:val="2"/>
            <w:textDirection w:val="tbRl"/>
            <w:vAlign w:val="center"/>
          </w:tcPr>
          <w:p w14:paraId="5C4BF70D" w14:textId="77777777" w:rsidR="003D0C07" w:rsidRPr="009144FD" w:rsidRDefault="003D0C07" w:rsidP="002C143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ثبت نام در سایت ملی مناقصات</w:t>
            </w:r>
          </w:p>
        </w:tc>
        <w:tc>
          <w:tcPr>
            <w:tcW w:w="2613" w:type="dxa"/>
            <w:tcBorders>
              <w:left w:val="single" w:sz="4" w:space="0" w:color="auto"/>
            </w:tcBorders>
            <w:vAlign w:val="center"/>
          </w:tcPr>
          <w:p w14:paraId="7809AE23" w14:textId="77777777" w:rsidR="003D0C07" w:rsidRPr="009144FD" w:rsidRDefault="003D0C07" w:rsidP="002C143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نتایج قطعی ارزیابی شکلی</w:t>
            </w:r>
          </w:p>
        </w:tc>
      </w:tr>
      <w:tr w:rsidR="003D0C07" w:rsidRPr="009144FD" w14:paraId="793206F8" w14:textId="77777777" w:rsidTr="003D0C07">
        <w:trPr>
          <w:cantSplit/>
          <w:trHeight w:val="1415"/>
          <w:jc w:val="center"/>
        </w:trPr>
        <w:tc>
          <w:tcPr>
            <w:tcW w:w="437" w:type="dxa"/>
            <w:vMerge/>
            <w:vAlign w:val="center"/>
          </w:tcPr>
          <w:p w14:paraId="5AEC45F2" w14:textId="77777777" w:rsidR="003D0C07" w:rsidRPr="009144FD" w:rsidRDefault="003D0C07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355" w:type="dxa"/>
            <w:vMerge/>
            <w:vAlign w:val="center"/>
          </w:tcPr>
          <w:p w14:paraId="35444D40" w14:textId="77777777" w:rsidR="003D0C07" w:rsidRPr="009144FD" w:rsidRDefault="003D0C07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25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18545F27" w14:textId="77777777" w:rsidR="003D0C07" w:rsidRPr="009144FD" w:rsidRDefault="003D0C07" w:rsidP="002C143D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معتبر</w:t>
            </w: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77D318E8" w14:textId="77777777" w:rsidR="003D0C07" w:rsidRPr="009144FD" w:rsidRDefault="003D0C07" w:rsidP="002C143D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غیرمعتبر</w:t>
            </w:r>
          </w:p>
        </w:tc>
        <w:tc>
          <w:tcPr>
            <w:tcW w:w="371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786F6FE4" w14:textId="77777777" w:rsidR="003D0C07" w:rsidRPr="009144FD" w:rsidRDefault="003D0C07" w:rsidP="002C143D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نقص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66248885" w14:textId="77777777" w:rsidR="003D0C07" w:rsidRPr="009144FD" w:rsidRDefault="003D0C07" w:rsidP="002C143D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2296388D" w14:textId="77777777" w:rsidR="003D0C07" w:rsidRPr="009144FD" w:rsidRDefault="003D0C07" w:rsidP="002C143D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780431B7" w14:textId="77777777" w:rsidR="003D0C07" w:rsidRPr="009144FD" w:rsidRDefault="003D0C07" w:rsidP="002C143D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53F43809" w14:textId="77777777" w:rsidR="003D0C07" w:rsidRPr="009144FD" w:rsidRDefault="003D0C07" w:rsidP="002C143D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80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5B16832A" w14:textId="77777777" w:rsidR="003D0C07" w:rsidRPr="009144FD" w:rsidRDefault="003D0C07" w:rsidP="002C143D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09B2D08E" w14:textId="77777777" w:rsidR="003D0C07" w:rsidRPr="009144FD" w:rsidRDefault="003D0C07" w:rsidP="002C143D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2BF79973" w14:textId="77777777" w:rsidR="003D0C07" w:rsidRPr="009144FD" w:rsidRDefault="003D0C07" w:rsidP="002C143D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ناقص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54C69DA7" w14:textId="77777777" w:rsidR="003D0C07" w:rsidRPr="009144FD" w:rsidRDefault="003D0C07" w:rsidP="002C143D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انجام شده</w:t>
            </w:r>
          </w:p>
        </w:tc>
        <w:tc>
          <w:tcPr>
            <w:tcW w:w="564" w:type="dxa"/>
            <w:shd w:val="clear" w:color="auto" w:fill="F2F2F2" w:themeFill="background1" w:themeFillShade="F2"/>
            <w:textDirection w:val="btLr"/>
            <w:vAlign w:val="center"/>
          </w:tcPr>
          <w:p w14:paraId="629AF771" w14:textId="77777777" w:rsidR="003D0C07" w:rsidRPr="009144FD" w:rsidRDefault="003D0C07" w:rsidP="002C143D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انجام نشده</w:t>
            </w:r>
          </w:p>
        </w:tc>
        <w:tc>
          <w:tcPr>
            <w:tcW w:w="425" w:type="dxa"/>
            <w:textDirection w:val="btLr"/>
          </w:tcPr>
          <w:p w14:paraId="6E1399D7" w14:textId="77777777" w:rsidR="003D0C07" w:rsidRDefault="003D0C07" w:rsidP="002C143D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5" w:type="dxa"/>
            <w:textDirection w:val="btLr"/>
          </w:tcPr>
          <w:p w14:paraId="0101CD9D" w14:textId="77777777" w:rsidR="003D0C07" w:rsidRDefault="003D0C07" w:rsidP="002C143D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extDirection w:val="btLr"/>
          </w:tcPr>
          <w:p w14:paraId="3D39A0EE" w14:textId="77777777" w:rsidR="003D0C07" w:rsidRDefault="003D0C07" w:rsidP="002C143D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6" w:type="dxa"/>
            <w:textDirection w:val="btLr"/>
          </w:tcPr>
          <w:p w14:paraId="66DF9A55" w14:textId="77777777" w:rsidR="003D0C07" w:rsidRDefault="003D0C07" w:rsidP="002C143D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extDirection w:val="btLr"/>
          </w:tcPr>
          <w:p w14:paraId="2B30AC4F" w14:textId="77777777" w:rsidR="003D0C07" w:rsidRDefault="003D0C07" w:rsidP="002C143D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5" w:type="dxa"/>
            <w:textDirection w:val="btLr"/>
          </w:tcPr>
          <w:p w14:paraId="054F2F17" w14:textId="77777777" w:rsidR="003D0C07" w:rsidRDefault="003D0C07" w:rsidP="002C143D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extDirection w:val="btLr"/>
            <w:vAlign w:val="center"/>
          </w:tcPr>
          <w:p w14:paraId="49CE3768" w14:textId="77777777" w:rsidR="003D0C07" w:rsidRPr="009144FD" w:rsidRDefault="003D0C07" w:rsidP="002C143D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6" w:type="dxa"/>
            <w:textDirection w:val="btLr"/>
            <w:vAlign w:val="center"/>
          </w:tcPr>
          <w:p w14:paraId="07307783" w14:textId="77777777" w:rsidR="003D0C07" w:rsidRPr="009144FD" w:rsidRDefault="003D0C07" w:rsidP="002C143D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2613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BE6B95" w14:textId="77777777" w:rsidR="003D0C07" w:rsidRPr="009144FD" w:rsidRDefault="003D0C07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توضیحات</w:t>
            </w:r>
          </w:p>
        </w:tc>
      </w:tr>
      <w:tr w:rsidR="003D0C07" w:rsidRPr="009144FD" w14:paraId="0E299150" w14:textId="77777777" w:rsidTr="003D0C07">
        <w:trPr>
          <w:trHeight w:val="1133"/>
          <w:jc w:val="center"/>
        </w:trPr>
        <w:tc>
          <w:tcPr>
            <w:tcW w:w="437" w:type="dxa"/>
            <w:vAlign w:val="center"/>
          </w:tcPr>
          <w:p w14:paraId="0F42621D" w14:textId="77777777" w:rsidR="003D0C07" w:rsidRDefault="003D0C07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2355" w:type="dxa"/>
            <w:vAlign w:val="center"/>
          </w:tcPr>
          <w:p w14:paraId="00BABC7E" w14:textId="77777777" w:rsidR="003D0C07" w:rsidRDefault="003D0C07" w:rsidP="002C143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325" w:type="dxa"/>
            <w:tcBorders>
              <w:right w:val="single" w:sz="4" w:space="0" w:color="auto"/>
            </w:tcBorders>
            <w:vAlign w:val="center"/>
          </w:tcPr>
          <w:p w14:paraId="16DDEBF7" w14:textId="77777777" w:rsidR="003D0C07" w:rsidRPr="009144FD" w:rsidRDefault="003D0C07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B2336E" w14:textId="77777777" w:rsidR="003D0C07" w:rsidRPr="009144FD" w:rsidRDefault="003D0C07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71" w:type="dxa"/>
            <w:tcBorders>
              <w:left w:val="single" w:sz="4" w:space="0" w:color="auto"/>
            </w:tcBorders>
            <w:vAlign w:val="center"/>
          </w:tcPr>
          <w:p w14:paraId="016BD9FF" w14:textId="77777777" w:rsidR="003D0C07" w:rsidRPr="009144FD" w:rsidRDefault="003D0C07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14:paraId="2196AAF5" w14:textId="77777777" w:rsidR="003D0C07" w:rsidRPr="009144FD" w:rsidRDefault="003D0C07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2C295000" w14:textId="77777777" w:rsidR="003D0C07" w:rsidRPr="009144FD" w:rsidRDefault="003D0C07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14:paraId="47EECA8E" w14:textId="77777777" w:rsidR="003D0C07" w:rsidRPr="009144FD" w:rsidRDefault="003D0C07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14:paraId="2EDD94C6" w14:textId="77777777" w:rsidR="003D0C07" w:rsidRPr="009144FD" w:rsidRDefault="003D0C07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80" w:type="dxa"/>
            <w:tcBorders>
              <w:right w:val="single" w:sz="4" w:space="0" w:color="auto"/>
            </w:tcBorders>
            <w:vAlign w:val="center"/>
          </w:tcPr>
          <w:p w14:paraId="05A1305F" w14:textId="77777777" w:rsidR="003D0C07" w:rsidRPr="009144FD" w:rsidRDefault="003D0C07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14:paraId="13C96815" w14:textId="77777777" w:rsidR="003D0C07" w:rsidRPr="009144FD" w:rsidRDefault="003D0C07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30AAB09E" w14:textId="77777777" w:rsidR="003D0C07" w:rsidRPr="009144FD" w:rsidRDefault="003D0C07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14:paraId="1F465FB6" w14:textId="77777777" w:rsidR="003D0C07" w:rsidRPr="009144FD" w:rsidRDefault="003D0C07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64" w:type="dxa"/>
            <w:vAlign w:val="center"/>
          </w:tcPr>
          <w:p w14:paraId="69D29970" w14:textId="77777777" w:rsidR="003D0C07" w:rsidRPr="009144FD" w:rsidRDefault="003D0C07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14:paraId="4F555319" w14:textId="77777777" w:rsidR="003D0C07" w:rsidRPr="009144FD" w:rsidRDefault="003D0C07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14:paraId="1761D820" w14:textId="77777777" w:rsidR="003D0C07" w:rsidRPr="009144FD" w:rsidRDefault="003D0C07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14:paraId="1FAD08A3" w14:textId="77777777" w:rsidR="003D0C07" w:rsidRPr="009144FD" w:rsidRDefault="003D0C07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</w:tcPr>
          <w:p w14:paraId="4C3113DB" w14:textId="77777777" w:rsidR="003D0C07" w:rsidRPr="009144FD" w:rsidRDefault="003D0C07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14:paraId="11D38CB5" w14:textId="77777777" w:rsidR="003D0C07" w:rsidRPr="009144FD" w:rsidRDefault="003D0C07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14:paraId="7BC9AE8D" w14:textId="77777777" w:rsidR="003D0C07" w:rsidRPr="009144FD" w:rsidRDefault="003D0C07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vAlign w:val="center"/>
          </w:tcPr>
          <w:p w14:paraId="033A5D46" w14:textId="77777777" w:rsidR="003D0C07" w:rsidRPr="009144FD" w:rsidRDefault="003D0C07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vAlign w:val="center"/>
          </w:tcPr>
          <w:p w14:paraId="7118F841" w14:textId="77777777" w:rsidR="003D0C07" w:rsidRPr="009144FD" w:rsidRDefault="003D0C07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613" w:type="dxa"/>
            <w:tcBorders>
              <w:left w:val="single" w:sz="4" w:space="0" w:color="auto"/>
            </w:tcBorders>
            <w:vAlign w:val="center"/>
          </w:tcPr>
          <w:p w14:paraId="2405D0D7" w14:textId="77777777" w:rsidR="003D0C07" w:rsidRPr="009144FD" w:rsidRDefault="003D0C07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14:paraId="29BFC28C" w14:textId="77777777" w:rsidR="00AC0CC8" w:rsidRDefault="00AC0CC8" w:rsidP="00AC0CC8">
      <w:pPr>
        <w:bidi/>
        <w:rPr>
          <w:rtl/>
          <w:lang w:bidi="fa-IR"/>
        </w:rPr>
      </w:pPr>
    </w:p>
    <w:sectPr w:rsidR="00AC0CC8" w:rsidSect="00AC0CC8">
      <w:pgSz w:w="16834" w:h="11909" w:orient="landscape" w:code="9"/>
      <w:pgMar w:top="432" w:right="432" w:bottom="432" w:left="43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0CC8"/>
    <w:rsid w:val="00034A61"/>
    <w:rsid w:val="00041AA4"/>
    <w:rsid w:val="000E2F17"/>
    <w:rsid w:val="000E7DAE"/>
    <w:rsid w:val="00162CDE"/>
    <w:rsid w:val="001D104E"/>
    <w:rsid w:val="00316B2E"/>
    <w:rsid w:val="0035175D"/>
    <w:rsid w:val="003A5C67"/>
    <w:rsid w:val="003C78C2"/>
    <w:rsid w:val="003D0C07"/>
    <w:rsid w:val="00501753"/>
    <w:rsid w:val="005223E7"/>
    <w:rsid w:val="00595FEC"/>
    <w:rsid w:val="005C0645"/>
    <w:rsid w:val="005E62C8"/>
    <w:rsid w:val="005F4025"/>
    <w:rsid w:val="006B6C3A"/>
    <w:rsid w:val="006E5AFB"/>
    <w:rsid w:val="007303F4"/>
    <w:rsid w:val="007902C1"/>
    <w:rsid w:val="00851E73"/>
    <w:rsid w:val="00892C70"/>
    <w:rsid w:val="00910D50"/>
    <w:rsid w:val="009144FD"/>
    <w:rsid w:val="0097535C"/>
    <w:rsid w:val="00996523"/>
    <w:rsid w:val="009A006C"/>
    <w:rsid w:val="00A05619"/>
    <w:rsid w:val="00A24EDA"/>
    <w:rsid w:val="00A73AF2"/>
    <w:rsid w:val="00AC0CC8"/>
    <w:rsid w:val="00AD07F3"/>
    <w:rsid w:val="00B20F29"/>
    <w:rsid w:val="00B51753"/>
    <w:rsid w:val="00BA7128"/>
    <w:rsid w:val="00BD7F25"/>
    <w:rsid w:val="00C431E6"/>
    <w:rsid w:val="00CC0C4D"/>
    <w:rsid w:val="00CD10B4"/>
    <w:rsid w:val="00CD6D91"/>
    <w:rsid w:val="00D06607"/>
    <w:rsid w:val="00D10A99"/>
    <w:rsid w:val="00D71064"/>
    <w:rsid w:val="00D93E49"/>
    <w:rsid w:val="00D960CA"/>
    <w:rsid w:val="00DB24A5"/>
    <w:rsid w:val="00DD776F"/>
    <w:rsid w:val="00DE27A8"/>
    <w:rsid w:val="00E043A2"/>
    <w:rsid w:val="00E15206"/>
    <w:rsid w:val="00E74CF9"/>
    <w:rsid w:val="00E82800"/>
    <w:rsid w:val="00ED0EB8"/>
    <w:rsid w:val="00FD47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1647D3"/>
  <w15:docId w15:val="{21EA2F60-214B-4106-8014-8EC0F9658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0C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jafari</dc:creator>
  <cp:lastModifiedBy>se-gh-2 Nikja</cp:lastModifiedBy>
  <cp:revision>22</cp:revision>
  <cp:lastPrinted>2024-10-13T06:04:00Z</cp:lastPrinted>
  <dcterms:created xsi:type="dcterms:W3CDTF">2020-10-01T07:45:00Z</dcterms:created>
  <dcterms:modified xsi:type="dcterms:W3CDTF">2025-10-27T05:21:00Z</dcterms:modified>
</cp:coreProperties>
</file>